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F230" w14:textId="77777777" w:rsidR="00D21239" w:rsidRDefault="001D426E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noProof/>
          <w:sz w:val="24"/>
          <w:szCs w:val="24"/>
        </w:rPr>
        <w:drawing>
          <wp:inline distT="0" distB="0" distL="0" distR="0" wp14:anchorId="5FC7EAD4" wp14:editId="1388A6A1">
            <wp:extent cx="5760720" cy="7232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logo2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1D83" w14:textId="77777777" w:rsidR="00D21239" w:rsidRDefault="00D21239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37281105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Hiermit bevollmächtige(n) ich (wir)</w:t>
      </w:r>
    </w:p>
    <w:p w14:paraId="1721ABE9" w14:textId="77777777" w:rsidR="00AA78F8" w:rsidRDefault="00AA78F8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01CCBAE0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………………………………………………………………………………………………</w:t>
      </w:r>
    </w:p>
    <w:p w14:paraId="2629E3D1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3015847F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………………………………………………………………………………………………</w:t>
      </w:r>
    </w:p>
    <w:p w14:paraId="4488D620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508B693C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WELCOME I</w:t>
      </w:r>
      <w:r w:rsidR="00D21239">
        <w:rPr>
          <w:rFonts w:ascii="CIDFont+F5" w:hAnsi="CIDFont+F5" w:cs="CIDFont+F5"/>
          <w:sz w:val="24"/>
          <w:szCs w:val="24"/>
        </w:rPr>
        <w:t>NVEST</w:t>
      </w:r>
      <w:r>
        <w:rPr>
          <w:rFonts w:ascii="CIDFont+F5" w:hAnsi="CIDFont+F5" w:cs="CIDFont+F5"/>
          <w:sz w:val="24"/>
          <w:szCs w:val="24"/>
        </w:rPr>
        <w:t xml:space="preserve"> GMBH</w:t>
      </w:r>
    </w:p>
    <w:p w14:paraId="0F50F3F3" w14:textId="0B64145A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proofErr w:type="spellStart"/>
      <w:r>
        <w:rPr>
          <w:rFonts w:ascii="CIDFont+F5" w:hAnsi="CIDFont+F5" w:cs="CIDFont+F5"/>
          <w:sz w:val="24"/>
          <w:szCs w:val="24"/>
        </w:rPr>
        <w:t>Wiedner</w:t>
      </w:r>
      <w:proofErr w:type="spellEnd"/>
      <w:r>
        <w:rPr>
          <w:rFonts w:ascii="CIDFont+F5" w:hAnsi="CIDFont+F5" w:cs="CIDFont+F5"/>
          <w:sz w:val="24"/>
          <w:szCs w:val="24"/>
        </w:rPr>
        <w:t xml:space="preserve"> Hauptstr</w:t>
      </w:r>
      <w:r w:rsidR="002C1519">
        <w:rPr>
          <w:rFonts w:ascii="CIDFont+F5" w:hAnsi="CIDFont+F5" w:cs="CIDFont+F5"/>
          <w:sz w:val="24"/>
          <w:szCs w:val="24"/>
        </w:rPr>
        <w:t>.</w:t>
      </w:r>
      <w:r>
        <w:rPr>
          <w:rFonts w:ascii="CIDFont+F5" w:hAnsi="CIDFont+F5" w:cs="CIDFont+F5"/>
          <w:sz w:val="24"/>
          <w:szCs w:val="24"/>
        </w:rPr>
        <w:t xml:space="preserve"> 65, 1040 Wien</w:t>
      </w:r>
    </w:p>
    <w:p w14:paraId="0B78DE93" w14:textId="6BC9B851" w:rsidR="002C1519" w:rsidRDefault="002C1519" w:rsidP="00C5010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Schönbrunner Str. 297-307, 1120 Wien </w:t>
      </w:r>
    </w:p>
    <w:p w14:paraId="2FAB59E4" w14:textId="048F8506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Hauptplatz 35</w:t>
      </w:r>
      <w:r w:rsidR="00D21239">
        <w:rPr>
          <w:rFonts w:ascii="CIDFont+F5" w:hAnsi="CIDFont+F5" w:cs="CIDFont+F5"/>
          <w:sz w:val="24"/>
          <w:szCs w:val="24"/>
        </w:rPr>
        <w:t xml:space="preserve">, </w:t>
      </w:r>
      <w:r>
        <w:rPr>
          <w:rFonts w:ascii="CIDFont+F5" w:hAnsi="CIDFont+F5" w:cs="CIDFont+F5"/>
          <w:sz w:val="24"/>
          <w:szCs w:val="24"/>
        </w:rPr>
        <w:t>813</w:t>
      </w:r>
      <w:r w:rsidR="0075548E">
        <w:rPr>
          <w:rFonts w:ascii="CIDFont+F5" w:hAnsi="CIDFont+F5" w:cs="CIDFont+F5"/>
          <w:sz w:val="24"/>
          <w:szCs w:val="24"/>
        </w:rPr>
        <w:t>0</w:t>
      </w:r>
      <w:r>
        <w:rPr>
          <w:rFonts w:ascii="CIDFont+F5" w:hAnsi="CIDFont+F5" w:cs="CIDFont+F5"/>
          <w:sz w:val="24"/>
          <w:szCs w:val="24"/>
        </w:rPr>
        <w:t xml:space="preserve"> Frohnleiten</w:t>
      </w:r>
    </w:p>
    <w:p w14:paraId="5BA44489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47E62B43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im Rahmen der Gewerbeberechtigung für Versicherungsmakler zu meiner (unserer)</w:t>
      </w:r>
    </w:p>
    <w:p w14:paraId="64168DF7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Vertretung in Versicherungsangelegenheiten. Insbesondere ist er/sie berechtigt,</w:t>
      </w:r>
    </w:p>
    <w:p w14:paraId="50513AC2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mich (uns) in allen Vertrags- und Schadenangelegenheiten sämtlicher Versicherungszweige</w:t>
      </w:r>
    </w:p>
    <w:p w14:paraId="5748123F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zu vertreten, Versicherungsurkunden entgegenzunehmen und</w:t>
      </w:r>
    </w:p>
    <w:p w14:paraId="02F0D8B3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Stellvertreter seiner/ihrer Wahl mit gleicher oder minder ausgestatteter Vollmacht</w:t>
      </w:r>
    </w:p>
    <w:p w14:paraId="6CB60E63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zu substituieren.</w:t>
      </w:r>
    </w:p>
    <w:p w14:paraId="1F52D11F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472D650F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Die Bevollmächtigung gilt auch gegenüber Behörden und Ämtern und ermächtigt</w:t>
      </w:r>
    </w:p>
    <w:p w14:paraId="338ABF46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proofErr w:type="spellStart"/>
      <w:r>
        <w:rPr>
          <w:rFonts w:ascii="CIDFont+F4" w:hAnsi="CIDFont+F4" w:cs="CIDFont+F4"/>
        </w:rPr>
        <w:t>insbesonders</w:t>
      </w:r>
      <w:proofErr w:type="spellEnd"/>
      <w:r>
        <w:rPr>
          <w:rFonts w:ascii="CIDFont+F4" w:hAnsi="CIDFont+F4" w:cs="CIDFont+F4"/>
        </w:rPr>
        <w:t xml:space="preserve"> Aktenunterlagen, Protokolle und Krankengeschichten einzusehen</w:t>
      </w:r>
    </w:p>
    <w:p w14:paraId="6CD8BD90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bzw. anzufordern, ebenso zur Vertretung bei den Verkehrsbehörden in KFZ</w:t>
      </w:r>
      <w:r w:rsidR="00D21239">
        <w:rPr>
          <w:rFonts w:ascii="CIDFont+F4" w:hAnsi="CIDFont+F4" w:cs="CIDFont+F4"/>
        </w:rPr>
        <w:t>-</w:t>
      </w:r>
      <w:r>
        <w:rPr>
          <w:rFonts w:ascii="CIDFont+F4" w:hAnsi="CIDFont+F4" w:cs="CIDFont+F4"/>
        </w:rPr>
        <w:t>Angelegenheiten.</w:t>
      </w:r>
    </w:p>
    <w:p w14:paraId="51ED350C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Den Versicherer zu ermächtigen, Zahlungen von meinem/unserem Konto mittels</w:t>
      </w:r>
    </w:p>
    <w:p w14:paraId="1418F164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Lastschrift einzuziehen und mein/unser Kreditinstitut anzuweisen, die vom Versicherer</w:t>
      </w:r>
    </w:p>
    <w:p w14:paraId="1BF14F9D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auf mein/unser Konto gezogenen SEPA-Lastschriften einzulösen.</w:t>
      </w:r>
    </w:p>
    <w:p w14:paraId="1387FC0D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62DD332C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Die „Allgemeinen Geschäftsbedingungen der österreichischen Versicherungsmakler“ gelten</w:t>
      </w:r>
    </w:p>
    <w:p w14:paraId="5B00FE84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ausdrücklich als vereinbart.</w:t>
      </w:r>
    </w:p>
    <w:p w14:paraId="5030FE7F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(Beschlossen vom Bundesgremium der Versicherungsmakler und -agenten am 23.04.1997)</w:t>
      </w:r>
    </w:p>
    <w:p w14:paraId="02A0213C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Diese Bevollmächtigung geht auf die beiderseitigen Rechtsnachfolger über und</w:t>
      </w:r>
    </w:p>
    <w:p w14:paraId="5427BF21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es wird vereinbart, sie auf allfällige Rechtsnachfolger zu überbinden. Sie erlischt</w:t>
      </w:r>
    </w:p>
    <w:p w14:paraId="13DC4802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durch entsprechende schriftliche Mitteilung des Vollmachtgebers oder durch Zurücklegung</w:t>
      </w:r>
    </w:p>
    <w:p w14:paraId="04C3383E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durch den Bevollmächtigten.</w:t>
      </w:r>
    </w:p>
    <w:p w14:paraId="505148E3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5966064D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3A0CB002" w14:textId="77777777" w:rsidR="00C5010A" w:rsidRDefault="00C5010A" w:rsidP="00C501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...................., am ........................ ...........................................</w:t>
      </w:r>
    </w:p>
    <w:p w14:paraId="13C9161E" w14:textId="77777777" w:rsidR="00CE0352" w:rsidRDefault="00A412BF" w:rsidP="00C5010A"/>
    <w:p w14:paraId="32F69B15" w14:textId="56A4D940" w:rsidR="002C1519" w:rsidRDefault="00A412BF" w:rsidP="002C15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Welcome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Invest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GmbH</w:t>
      </w:r>
    </w:p>
    <w:p w14:paraId="0D2F4D36" w14:textId="38AF2800" w:rsidR="00A412BF" w:rsidRDefault="00A412BF" w:rsidP="002C15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Frohnleiten-Graz-Wien</w:t>
      </w:r>
    </w:p>
    <w:p w14:paraId="0FAE849D" w14:textId="5350E3E0" w:rsidR="002C1519" w:rsidRDefault="00A412BF" w:rsidP="002C15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Geschäftsführer Josef Prettenthaler: 0664/4057237</w:t>
      </w:r>
    </w:p>
    <w:p w14:paraId="6142E908" w14:textId="7AE73D03" w:rsidR="00A412BF" w:rsidRDefault="00A412BF" w:rsidP="002C15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Prokurist: Mag. Rainer Weber: 0699/17292654</w:t>
      </w:r>
    </w:p>
    <w:p w14:paraId="392714D4" w14:textId="1D1569E5" w:rsidR="002C1519" w:rsidRDefault="002C1519" w:rsidP="002C15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Firmenbuch FN: 498300w</w:t>
      </w:r>
    </w:p>
    <w:p w14:paraId="1636F75C" w14:textId="1FE22CAA" w:rsidR="002C1519" w:rsidRDefault="002C1519" w:rsidP="002C1519">
      <w:pPr>
        <w:rPr>
          <w:rFonts w:ascii="CIDFont+F1" w:hAnsi="CIDFont+F1" w:cs="CIDFont+F1"/>
          <w:color w:val="0000FF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E-Mail: </w:t>
      </w:r>
      <w:hyperlink r:id="rId5" w:history="1">
        <w:r w:rsidRPr="00BB30FA">
          <w:rPr>
            <w:rStyle w:val="Hyperlink"/>
            <w:rFonts w:ascii="CIDFont+F1" w:hAnsi="CIDFont+F1" w:cs="CIDFont+F1"/>
            <w:sz w:val="20"/>
            <w:szCs w:val="20"/>
          </w:rPr>
          <w:t>office@welcomeinvest.at</w:t>
        </w:r>
      </w:hyperlink>
      <w:bookmarkStart w:id="0" w:name="_GoBack"/>
      <w:bookmarkEnd w:id="0"/>
    </w:p>
    <w:p w14:paraId="3616B2C7" w14:textId="35EF30FB" w:rsidR="002C1519" w:rsidRDefault="002C1519" w:rsidP="002C1519">
      <w:r>
        <w:t xml:space="preserve">Team Wien: </w:t>
      </w:r>
      <w:hyperlink r:id="rId6" w:history="1">
        <w:r w:rsidRPr="00BB30FA">
          <w:rPr>
            <w:rStyle w:val="Hyperlink"/>
          </w:rPr>
          <w:t>rainer.weber@welcomeinvest.at</w:t>
        </w:r>
      </w:hyperlink>
    </w:p>
    <w:p w14:paraId="54E7FA0B" w14:textId="3436E081" w:rsidR="002C1519" w:rsidRDefault="002C1519" w:rsidP="002C1519"/>
    <w:p w14:paraId="384F8E1B" w14:textId="6993D74C" w:rsidR="002C1519" w:rsidRDefault="002C1519" w:rsidP="002C1519">
      <w:r>
        <w:lastRenderedPageBreak/>
        <w:t>www.welcomeinvest.at</w:t>
      </w:r>
    </w:p>
    <w:p w14:paraId="4687B8C3" w14:textId="375E3597" w:rsidR="00AA78F8" w:rsidRDefault="00AA78F8" w:rsidP="00C5010A"/>
    <w:sectPr w:rsidR="00AA78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0A"/>
    <w:rsid w:val="001D426E"/>
    <w:rsid w:val="002C1519"/>
    <w:rsid w:val="0075548E"/>
    <w:rsid w:val="00885090"/>
    <w:rsid w:val="00A23639"/>
    <w:rsid w:val="00A412BF"/>
    <w:rsid w:val="00AA78F8"/>
    <w:rsid w:val="00B472FC"/>
    <w:rsid w:val="00C5010A"/>
    <w:rsid w:val="00C95045"/>
    <w:rsid w:val="00D21239"/>
    <w:rsid w:val="00E4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C537"/>
  <w15:chartTrackingRefBased/>
  <w15:docId w15:val="{8C5716B8-ABDD-499A-BE7E-51E7164F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50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ner.weber@welcomeinvest.at" TargetMode="External"/><Relationship Id="rId5" Type="http://schemas.openxmlformats.org/officeDocument/2006/relationships/hyperlink" Target="mailto:office@welcomeinvest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Weber Welcome Versicherung GmbH</dc:creator>
  <cp:keywords/>
  <dc:description/>
  <cp:lastModifiedBy>Rainer Weber Welcome Versicherung GmbH</cp:lastModifiedBy>
  <cp:revision>2</cp:revision>
  <cp:lastPrinted>2018-09-05T14:08:00Z</cp:lastPrinted>
  <dcterms:created xsi:type="dcterms:W3CDTF">2018-10-07T14:26:00Z</dcterms:created>
  <dcterms:modified xsi:type="dcterms:W3CDTF">2018-10-07T14:26:00Z</dcterms:modified>
</cp:coreProperties>
</file>